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C" w:rsidRDefault="00F122EC" w:rsidP="00F122E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Приложение №  4                                                                </w:t>
      </w:r>
    </w:p>
    <w:p w:rsidR="00F122EC" w:rsidRDefault="00F122EC" w:rsidP="00F122E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к решению Собрания депутатов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</w:t>
      </w:r>
    </w:p>
    <w:p w:rsidR="00F122EC" w:rsidRDefault="00F122EC" w:rsidP="00F122E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«О бюджете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 на 2019г. и </w:t>
      </w:r>
      <w:proofErr w:type="gramStart"/>
      <w:r>
        <w:rPr>
          <w:sz w:val="18"/>
          <w:szCs w:val="18"/>
        </w:rPr>
        <w:t>плановый</w:t>
      </w:r>
      <w:proofErr w:type="gramEnd"/>
      <w:r>
        <w:rPr>
          <w:sz w:val="18"/>
          <w:szCs w:val="18"/>
        </w:rPr>
        <w:t xml:space="preserve"> </w:t>
      </w:r>
    </w:p>
    <w:p w:rsidR="00F122EC" w:rsidRDefault="00F122EC" w:rsidP="00F122E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период 2020-2021г.г.» в 2 чтении </w:t>
      </w:r>
    </w:p>
    <w:p w:rsidR="00F122EC" w:rsidRDefault="00F122EC" w:rsidP="00F122E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№ 1 от «26» декабря 2018 года</w:t>
      </w:r>
    </w:p>
    <w:p w:rsidR="00F122EC" w:rsidRDefault="00F122EC" w:rsidP="00F122E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</w:t>
      </w:r>
    </w:p>
    <w:p w:rsidR="00F122EC" w:rsidRDefault="00F122EC" w:rsidP="00F122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22EC" w:rsidRDefault="00F122EC" w:rsidP="00F122EC">
      <w:pPr>
        <w:pStyle w:val="2"/>
        <w:jc w:val="left"/>
        <w:rPr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</w:t>
      </w:r>
      <w:r>
        <w:rPr>
          <w:bCs w:val="0"/>
          <w:sz w:val="20"/>
        </w:rPr>
        <w:t>Распределение  бюджетных ассигнований</w:t>
      </w:r>
    </w:p>
    <w:p w:rsidR="00F122EC" w:rsidRDefault="00F122EC" w:rsidP="00F122EC">
      <w:pPr>
        <w:pStyle w:val="2"/>
        <w:jc w:val="left"/>
        <w:rPr>
          <w:sz w:val="20"/>
          <w:szCs w:val="26"/>
        </w:rPr>
      </w:pPr>
      <w:r>
        <w:rPr>
          <w:bCs w:val="0"/>
          <w:sz w:val="20"/>
        </w:rPr>
        <w:t xml:space="preserve">                           Бюджета </w:t>
      </w:r>
      <w:proofErr w:type="spellStart"/>
      <w:r>
        <w:rPr>
          <w:sz w:val="20"/>
          <w:szCs w:val="26"/>
        </w:rPr>
        <w:t>Ханатинского</w:t>
      </w:r>
      <w:proofErr w:type="spellEnd"/>
      <w:r>
        <w:rPr>
          <w:sz w:val="20"/>
          <w:szCs w:val="26"/>
        </w:rPr>
        <w:t xml:space="preserve">  сельского муниципального образования Республики Калмыкия по разделам и подразделам, целевым статьям и видам </w:t>
      </w:r>
      <w:proofErr w:type="gramStart"/>
      <w:r>
        <w:rPr>
          <w:sz w:val="20"/>
          <w:szCs w:val="26"/>
        </w:rPr>
        <w:t>расходов  классификации расходов  б</w:t>
      </w:r>
      <w:r w:rsidR="00C613DF">
        <w:rPr>
          <w:sz w:val="20"/>
          <w:szCs w:val="26"/>
        </w:rPr>
        <w:t>юджето</w:t>
      </w:r>
      <w:r w:rsidR="00EF692C">
        <w:rPr>
          <w:sz w:val="20"/>
          <w:szCs w:val="26"/>
        </w:rPr>
        <w:t>в Российской Федерации</w:t>
      </w:r>
      <w:proofErr w:type="gramEnd"/>
      <w:r w:rsidR="00EF692C">
        <w:rPr>
          <w:sz w:val="20"/>
          <w:szCs w:val="26"/>
        </w:rPr>
        <w:t xml:space="preserve">  за </w:t>
      </w:r>
      <w:r>
        <w:rPr>
          <w:sz w:val="20"/>
          <w:szCs w:val="26"/>
        </w:rPr>
        <w:t xml:space="preserve"> 2019 г.</w:t>
      </w:r>
    </w:p>
    <w:p w:rsidR="00F122EC" w:rsidRDefault="00F122EC" w:rsidP="00F122EC">
      <w:pPr>
        <w:ind w:firstLine="709"/>
        <w:rPr>
          <w:b/>
          <w:sz w:val="20"/>
        </w:rPr>
      </w:pPr>
    </w:p>
    <w:p w:rsidR="00F122EC" w:rsidRDefault="00F122EC" w:rsidP="00F122EC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</w:t>
      </w:r>
      <w:r w:rsidR="00EF692C">
        <w:rPr>
          <w:sz w:val="20"/>
        </w:rPr>
        <w:t xml:space="preserve">           </w:t>
      </w:r>
      <w:r>
        <w:rPr>
          <w:sz w:val="20"/>
        </w:rPr>
        <w:t xml:space="preserve">        тыс. руб.</w:t>
      </w:r>
    </w:p>
    <w:tbl>
      <w:tblPr>
        <w:tblStyle w:val="a3"/>
        <w:tblW w:w="964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61"/>
        <w:gridCol w:w="566"/>
        <w:gridCol w:w="753"/>
        <w:gridCol w:w="1417"/>
        <w:gridCol w:w="709"/>
        <w:gridCol w:w="1134"/>
      </w:tblGrid>
      <w:tr w:rsidR="00C613DF" w:rsidTr="00EF692C">
        <w:trPr>
          <w:trHeight w:val="115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Раз</w:t>
            </w:r>
          </w:p>
          <w:p w:rsidR="00C613DF" w:rsidRDefault="00C613DF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дел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Под</w:t>
            </w:r>
          </w:p>
          <w:p w:rsidR="00C613DF" w:rsidRDefault="00C613DF">
            <w:pPr>
              <w:rPr>
                <w:b/>
                <w:bCs/>
                <w:sz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lang w:eastAsia="en-US"/>
              </w:rPr>
              <w:t>Раз-дел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Целевая</w:t>
            </w:r>
          </w:p>
          <w:p w:rsidR="00C613DF" w:rsidRDefault="00C613DF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</w:tcPr>
          <w:p w:rsidR="00EF692C" w:rsidRDefault="00EF692C" w:rsidP="00F2238F">
            <w:pPr>
              <w:rPr>
                <w:b/>
                <w:bCs/>
                <w:sz w:val="20"/>
                <w:lang w:eastAsia="en-US"/>
              </w:rPr>
            </w:pPr>
          </w:p>
          <w:p w:rsidR="00C613DF" w:rsidRDefault="00C613DF" w:rsidP="00F2238F">
            <w:r>
              <w:rPr>
                <w:b/>
                <w:bCs/>
                <w:sz w:val="20"/>
                <w:lang w:eastAsia="en-US"/>
              </w:rPr>
              <w:t xml:space="preserve"> 2019г.</w:t>
            </w:r>
          </w:p>
        </w:tc>
      </w:tr>
      <w:tr w:rsidR="00C613DF" w:rsidTr="00EF692C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EF692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821,4</w:t>
            </w:r>
          </w:p>
        </w:tc>
      </w:tr>
      <w:tr w:rsidR="00C613DF" w:rsidTr="00EF692C">
        <w:trPr>
          <w:trHeight w:val="54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EF692C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527,9</w:t>
            </w:r>
          </w:p>
        </w:tc>
      </w:tr>
      <w:tr w:rsidR="00EF692C" w:rsidTr="00EF692C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78 1 01 00120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pPr>
              <w:rPr>
                <w:b/>
                <w:i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Pr="00EF692C" w:rsidRDefault="00EF692C">
            <w:r w:rsidRPr="00EF692C">
              <w:rPr>
                <w:bCs/>
                <w:iCs/>
                <w:sz w:val="20"/>
                <w:szCs w:val="26"/>
                <w:lang w:eastAsia="en-US"/>
              </w:rPr>
              <w:t>527,9</w:t>
            </w:r>
          </w:p>
        </w:tc>
      </w:tr>
      <w:tr w:rsidR="00EF692C" w:rsidTr="00EF692C">
        <w:trPr>
          <w:trHeight w:val="25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78 1 01 00120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Pr="00EF692C" w:rsidRDefault="00EF692C">
            <w:r w:rsidRPr="00EF692C">
              <w:rPr>
                <w:bCs/>
                <w:iCs/>
                <w:sz w:val="20"/>
                <w:szCs w:val="26"/>
                <w:lang w:eastAsia="en-US"/>
              </w:rPr>
              <w:t>527,9</w:t>
            </w:r>
          </w:p>
        </w:tc>
      </w:tr>
      <w:tr w:rsidR="00EF692C" w:rsidTr="00EF692C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 xml:space="preserve">01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ind w:left="473" w:hanging="473"/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78 1 01 00120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Pr="00EF692C" w:rsidRDefault="00EF692C">
            <w:r w:rsidRPr="00EF692C">
              <w:rPr>
                <w:bCs/>
                <w:iCs/>
                <w:sz w:val="20"/>
                <w:szCs w:val="26"/>
                <w:lang w:eastAsia="en-US"/>
              </w:rPr>
              <w:t>527,9</w:t>
            </w:r>
          </w:p>
        </w:tc>
      </w:tr>
      <w:tr w:rsidR="00C613DF" w:rsidTr="00EF692C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Функционирование Правительства РФ,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  <w:p w:rsidR="00C613DF" w:rsidRDefault="00EF692C" w:rsidP="00ED62D2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293,5</w:t>
            </w:r>
          </w:p>
        </w:tc>
      </w:tr>
      <w:tr w:rsidR="00EF692C" w:rsidTr="00EF692C">
        <w:trPr>
          <w:trHeight w:val="334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pPr>
              <w:rPr>
                <w:b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r w:rsidRPr="00746669">
              <w:rPr>
                <w:b/>
                <w:bCs/>
                <w:iCs/>
                <w:sz w:val="20"/>
                <w:szCs w:val="26"/>
                <w:lang w:eastAsia="en-US"/>
              </w:rPr>
              <w:t>293,5</w:t>
            </w:r>
          </w:p>
        </w:tc>
      </w:tr>
      <w:tr w:rsidR="00EF692C" w:rsidTr="00EF692C">
        <w:trPr>
          <w:trHeight w:val="25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Pr="00EF692C" w:rsidRDefault="00EF692C">
            <w:r w:rsidRPr="00EF692C">
              <w:rPr>
                <w:bCs/>
                <w:iCs/>
                <w:sz w:val="20"/>
                <w:szCs w:val="26"/>
                <w:lang w:eastAsia="en-US"/>
              </w:rPr>
              <w:t>293,5</w:t>
            </w:r>
          </w:p>
        </w:tc>
      </w:tr>
      <w:tr w:rsidR="00C613DF" w:rsidTr="00EF692C">
        <w:trPr>
          <w:trHeight w:val="25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01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246,2</w:t>
            </w:r>
          </w:p>
        </w:tc>
      </w:tr>
      <w:tr w:rsidR="00C613DF" w:rsidTr="00EF692C">
        <w:trPr>
          <w:trHeight w:val="54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Прочая закупка товаров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.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р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14,0</w:t>
            </w:r>
          </w:p>
        </w:tc>
      </w:tr>
      <w:tr w:rsidR="00EF692C" w:rsidTr="00EF692C">
        <w:trPr>
          <w:trHeight w:val="54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 w:rsidP="00401C70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 w:rsidP="00401C70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 w:rsidP="00401C70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2,0</w:t>
            </w:r>
          </w:p>
        </w:tc>
      </w:tr>
      <w:tr w:rsidR="00EF692C" w:rsidTr="00EF692C">
        <w:trPr>
          <w:trHeight w:val="54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r w:rsidRPr="00AA3778"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 w:rsidP="00C613DF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AB101B" w:rsidP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2,0</w:t>
            </w:r>
          </w:p>
        </w:tc>
      </w:tr>
      <w:tr w:rsidR="00EF692C" w:rsidTr="00EF692C">
        <w:trPr>
          <w:trHeight w:val="54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 w:rsidP="00541E3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r w:rsidRPr="00AA3778"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 w:rsidP="00541E32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 w:rsidP="00541E32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 w:rsidP="00C613DF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 w:rsidP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1,7</w:t>
            </w:r>
          </w:p>
        </w:tc>
      </w:tr>
      <w:tr w:rsidR="00EF692C" w:rsidTr="00EF692C">
        <w:trPr>
          <w:trHeight w:val="54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 w:rsidP="00541E3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r w:rsidRPr="00AA3778"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 w:rsidP="00541E32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 w:rsidP="00541E32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 w:rsidP="00C613DF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 w:rsidP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27,6</w:t>
            </w:r>
          </w:p>
        </w:tc>
      </w:tr>
      <w:tr w:rsidR="00C613DF" w:rsidTr="00EF692C">
        <w:trPr>
          <w:trHeight w:val="26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EF692C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83,0</w:t>
            </w:r>
          </w:p>
        </w:tc>
      </w:tr>
      <w:tr w:rsidR="00C613DF" w:rsidTr="00EF692C">
        <w:trPr>
          <w:trHeight w:val="26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Мобилизация 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</w:tr>
      <w:tr w:rsidR="00C613DF" w:rsidTr="00EF692C">
        <w:trPr>
          <w:trHeight w:val="26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F692C" w:rsidTr="00EF692C">
        <w:trPr>
          <w:trHeight w:val="26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Pr="00EF692C" w:rsidRDefault="00EF692C">
            <w:r w:rsidRPr="00EF692C">
              <w:rPr>
                <w:bCs/>
                <w:iCs/>
                <w:sz w:val="20"/>
                <w:szCs w:val="26"/>
                <w:lang w:eastAsia="en-US"/>
              </w:rPr>
              <w:t>83,0</w:t>
            </w:r>
          </w:p>
        </w:tc>
      </w:tr>
      <w:tr w:rsidR="00EF692C" w:rsidTr="00EF692C">
        <w:trPr>
          <w:trHeight w:val="26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  <w:r>
              <w:rPr>
                <w:bCs/>
                <w:iCs/>
                <w:sz w:val="20"/>
                <w:szCs w:val="26"/>
                <w:lang w:eastAsia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Pr="00EF692C" w:rsidRDefault="00EF692C">
            <w:r w:rsidRPr="00EF692C">
              <w:rPr>
                <w:bCs/>
                <w:iCs/>
                <w:sz w:val="20"/>
                <w:szCs w:val="26"/>
                <w:lang w:eastAsia="en-US"/>
              </w:rPr>
              <w:t>83,0</w:t>
            </w:r>
          </w:p>
        </w:tc>
      </w:tr>
      <w:tr w:rsidR="00C613DF" w:rsidTr="00EF692C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0</w:t>
            </w:r>
          </w:p>
        </w:tc>
      </w:tr>
      <w:tr w:rsidR="00C613DF" w:rsidTr="00EF692C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Мероприятия по предупреждению</w:t>
            </w:r>
            <w:r>
              <w:rPr>
                <w:b/>
                <w:bCs/>
                <w:sz w:val="20"/>
                <w:szCs w:val="26"/>
                <w:lang w:eastAsia="en-US"/>
              </w:rPr>
              <w:t xml:space="preserve"> </w:t>
            </w:r>
            <w:r>
              <w:rPr>
                <w:sz w:val="20"/>
                <w:szCs w:val="26"/>
                <w:lang w:eastAsia="en-US"/>
              </w:rPr>
              <w:t>и ликвидация последствий чрезвычайных ситуаций и стихийных бедствий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78 9 01 90570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</w:tr>
      <w:tr w:rsidR="00C613DF" w:rsidTr="00EF692C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78 9 01 90570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 w:rsidP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</w:tr>
      <w:tr w:rsidR="00C613DF" w:rsidTr="00EF692C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03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</w:tr>
      <w:tr w:rsidR="00C613DF" w:rsidTr="00EF692C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tabs>
                <w:tab w:val="left" w:pos="4305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613DF" w:rsidTr="00EF692C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tabs>
                <w:tab w:val="left" w:pos="4305"/>
              </w:tabs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в области 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78 5 02 06030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613DF" w:rsidTr="00EF692C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tabs>
                <w:tab w:val="left" w:pos="4305"/>
              </w:tabs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78 5 02 06030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613DF" w:rsidTr="00EF692C">
        <w:trPr>
          <w:trHeight w:val="23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tabs>
                <w:tab w:val="left" w:pos="4305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78 6 01 06020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 w:rsidP="00EF692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EF692C">
              <w:rPr>
                <w:b/>
                <w:color w:val="000000"/>
                <w:sz w:val="20"/>
                <w:szCs w:val="20"/>
                <w:lang w:eastAsia="en-US"/>
              </w:rPr>
              <w:t>136,0</w:t>
            </w:r>
          </w:p>
        </w:tc>
      </w:tr>
      <w:tr w:rsidR="00C613DF" w:rsidTr="00EF692C">
        <w:trPr>
          <w:trHeight w:val="23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tabs>
                <w:tab w:val="left" w:pos="4305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786  01 06020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EF692C" w:rsidP="00C613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136,0</w:t>
            </w:r>
          </w:p>
        </w:tc>
      </w:tr>
      <w:tr w:rsidR="00C613DF" w:rsidTr="00EF692C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tabs>
                <w:tab w:val="left" w:pos="4305"/>
              </w:tabs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78 6 01 06200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</w:t>
            </w:r>
          </w:p>
          <w:p w:rsidR="00C613DF" w:rsidRDefault="00C613D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613DF" w:rsidTr="00EF692C">
        <w:trPr>
          <w:trHeight w:val="358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tabs>
                <w:tab w:val="left" w:pos="4305"/>
              </w:tabs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Прочая закупка товаров, работ и услуг для  государственных 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78 6 01 06200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0</w:t>
            </w:r>
          </w:p>
        </w:tc>
      </w:tr>
      <w:tr w:rsidR="00C613DF" w:rsidTr="00EF692C">
        <w:trPr>
          <w:trHeight w:val="308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pStyle w:val="3"/>
              <w:outlineLvl w:val="2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78 3 01 05200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EF692C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794,5</w:t>
            </w:r>
          </w:p>
        </w:tc>
      </w:tr>
      <w:tr w:rsidR="00EF692C" w:rsidTr="00EF692C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pStyle w:val="3"/>
              <w:outlineLvl w:val="2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EF692C" w:rsidRDefault="00EF692C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EF692C" w:rsidRDefault="00EF692C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pPr>
              <w:rPr>
                <w:bCs/>
                <w:sz w:val="20"/>
                <w:szCs w:val="20"/>
                <w:lang w:eastAsia="en-US"/>
              </w:rPr>
            </w:pPr>
          </w:p>
          <w:p w:rsidR="00EF692C" w:rsidRDefault="00EF692C">
            <w:pPr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78 3 01 05200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Pr="00EF692C" w:rsidRDefault="00EF692C">
            <w:r w:rsidRPr="00EF692C">
              <w:rPr>
                <w:sz w:val="20"/>
                <w:szCs w:val="26"/>
                <w:lang w:eastAsia="en-US"/>
              </w:rPr>
              <w:t>794,5</w:t>
            </w:r>
          </w:p>
        </w:tc>
      </w:tr>
      <w:tr w:rsidR="00EF692C" w:rsidTr="00EF692C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78 3 01 05200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C" w:rsidRDefault="00EF692C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Pr="00EF692C" w:rsidRDefault="00EF692C">
            <w:r w:rsidRPr="00EF692C">
              <w:rPr>
                <w:sz w:val="20"/>
                <w:szCs w:val="26"/>
                <w:lang w:eastAsia="en-US"/>
              </w:rPr>
              <w:t>794,5</w:t>
            </w:r>
          </w:p>
        </w:tc>
      </w:tr>
      <w:tr w:rsidR="00EF692C" w:rsidTr="00EF692C">
        <w:trPr>
          <w:trHeight w:val="39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/>
                <w:bCs/>
                <w:i/>
                <w:iCs/>
                <w:sz w:val="20"/>
                <w:szCs w:val="26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78 3 01 05200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Default="00EF692C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C" w:rsidRPr="00EF692C" w:rsidRDefault="00EF692C">
            <w:r w:rsidRPr="00EF692C">
              <w:rPr>
                <w:sz w:val="20"/>
                <w:szCs w:val="26"/>
                <w:lang w:eastAsia="en-US"/>
              </w:rPr>
              <w:t>794,5</w:t>
            </w:r>
          </w:p>
        </w:tc>
      </w:tr>
      <w:tr w:rsidR="00C613DF" w:rsidTr="00EF692C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Прочая закупка товаров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.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р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>абот и услуг для государственных нужд</w:t>
            </w:r>
            <w:r>
              <w:rPr>
                <w:sz w:val="20"/>
                <w:szCs w:val="26"/>
                <w:lang w:eastAsia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78 3 01 05200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 0</w:t>
            </w:r>
          </w:p>
        </w:tc>
      </w:tr>
      <w:tr w:rsidR="00C613DF" w:rsidTr="00EF692C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 по переданным полномочиям (содержание централизованной бухгалтерии)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613DF" w:rsidRDefault="00C613DF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613DF" w:rsidRDefault="00C613DF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C613DF" w:rsidRDefault="00C613DF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78 9 09 М0901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613DF" w:rsidRDefault="00C61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0</w:t>
            </w:r>
          </w:p>
        </w:tc>
      </w:tr>
      <w:tr w:rsidR="00C613DF" w:rsidTr="00EF692C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Расходы по переданным полномочиям (содержание централизованной бухгалтерии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</w:p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sz w:val="20"/>
                <w:szCs w:val="26"/>
                <w:lang w:eastAsia="en-US"/>
              </w:rPr>
            </w:pPr>
          </w:p>
          <w:p w:rsidR="00C613DF" w:rsidRDefault="00C613DF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613DF" w:rsidRDefault="00C613D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>78 9 09 М0901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 xml:space="preserve">   </w:t>
            </w:r>
          </w:p>
          <w:p w:rsidR="00C613DF" w:rsidRDefault="00C613D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613DF" w:rsidRDefault="00C613D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 0</w:t>
            </w:r>
          </w:p>
        </w:tc>
      </w:tr>
      <w:tr w:rsidR="00C613DF" w:rsidTr="00EF692C">
        <w:trPr>
          <w:trHeight w:val="34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C613DF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ВСЕГО: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F" w:rsidRDefault="00C613DF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F" w:rsidRDefault="00EF692C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1834,9</w:t>
            </w:r>
          </w:p>
        </w:tc>
      </w:tr>
    </w:tbl>
    <w:p w:rsidR="00F122EC" w:rsidRDefault="00F122EC" w:rsidP="00F122EC"/>
    <w:p w:rsidR="00F122EC" w:rsidRDefault="00F122EC" w:rsidP="00F122EC"/>
    <w:p w:rsidR="00204324" w:rsidRDefault="00204324" w:rsidP="00F122EC">
      <w:pPr>
        <w:ind w:left="-567" w:firstLine="567"/>
      </w:pPr>
    </w:p>
    <w:sectPr w:rsidR="00204324" w:rsidSect="00F122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E5"/>
    <w:rsid w:val="00204324"/>
    <w:rsid w:val="008856E5"/>
    <w:rsid w:val="00AB101B"/>
    <w:rsid w:val="00C613DF"/>
    <w:rsid w:val="00ED62D2"/>
    <w:rsid w:val="00EF692C"/>
    <w:rsid w:val="00F1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22EC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122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22E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22E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F1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22EC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122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22E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22E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F1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2019-07-15T13:38:00Z</dcterms:created>
  <dcterms:modified xsi:type="dcterms:W3CDTF">2020-06-17T06:33:00Z</dcterms:modified>
</cp:coreProperties>
</file>