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E" w:rsidRDefault="00D4457E" w:rsidP="00D445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Приложение № 2                                                                  </w:t>
      </w:r>
    </w:p>
    <w:p w:rsidR="00D4457E" w:rsidRDefault="00D4457E" w:rsidP="00D445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D4457E" w:rsidRDefault="00D4457E" w:rsidP="00D445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«О бюд</w:t>
      </w:r>
      <w:r w:rsidR="006E598A">
        <w:rPr>
          <w:sz w:val="18"/>
          <w:szCs w:val="18"/>
        </w:rPr>
        <w:t xml:space="preserve">жете </w:t>
      </w:r>
      <w:proofErr w:type="spellStart"/>
      <w:r w:rsidR="006E598A">
        <w:rPr>
          <w:sz w:val="18"/>
          <w:szCs w:val="18"/>
        </w:rPr>
        <w:t>Ханатинского</w:t>
      </w:r>
      <w:proofErr w:type="spellEnd"/>
      <w:r w:rsidR="006E598A">
        <w:rPr>
          <w:sz w:val="18"/>
          <w:szCs w:val="18"/>
        </w:rPr>
        <w:t xml:space="preserve"> СМО РК на 2020</w:t>
      </w:r>
      <w:r>
        <w:rPr>
          <w:sz w:val="18"/>
          <w:szCs w:val="18"/>
        </w:rPr>
        <w:t xml:space="preserve"> г. и </w:t>
      </w:r>
      <w:proofErr w:type="gramStart"/>
      <w:r>
        <w:rPr>
          <w:sz w:val="18"/>
          <w:szCs w:val="18"/>
        </w:rPr>
        <w:t>плановый</w:t>
      </w:r>
      <w:proofErr w:type="gramEnd"/>
    </w:p>
    <w:p w:rsidR="00D4457E" w:rsidRDefault="00D4457E" w:rsidP="00D445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период 202</w:t>
      </w:r>
      <w:r w:rsidR="006E598A">
        <w:rPr>
          <w:sz w:val="18"/>
          <w:szCs w:val="18"/>
        </w:rPr>
        <w:t>1</w:t>
      </w:r>
      <w:r>
        <w:rPr>
          <w:sz w:val="18"/>
          <w:szCs w:val="18"/>
        </w:rPr>
        <w:t>-202</w:t>
      </w:r>
      <w:r w:rsidR="006E598A">
        <w:rPr>
          <w:sz w:val="18"/>
          <w:szCs w:val="18"/>
        </w:rPr>
        <w:t>2</w:t>
      </w:r>
      <w:r>
        <w:rPr>
          <w:sz w:val="18"/>
          <w:szCs w:val="18"/>
        </w:rPr>
        <w:t xml:space="preserve">г.г.» в </w:t>
      </w:r>
      <w:r w:rsidR="00F25088">
        <w:rPr>
          <w:sz w:val="18"/>
          <w:szCs w:val="18"/>
        </w:rPr>
        <w:t>2</w:t>
      </w:r>
      <w:r>
        <w:rPr>
          <w:sz w:val="18"/>
          <w:szCs w:val="18"/>
        </w:rPr>
        <w:t xml:space="preserve"> чтении</w:t>
      </w:r>
    </w:p>
    <w:p w:rsidR="00D4457E" w:rsidRDefault="00D4457E" w:rsidP="00D445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F25088">
        <w:rPr>
          <w:sz w:val="18"/>
          <w:szCs w:val="18"/>
        </w:rPr>
        <w:t xml:space="preserve">          №1 от «__» дека</w:t>
      </w:r>
      <w:r w:rsidR="006E598A">
        <w:rPr>
          <w:sz w:val="18"/>
          <w:szCs w:val="18"/>
        </w:rPr>
        <w:t>бря 2019</w:t>
      </w:r>
      <w:r>
        <w:rPr>
          <w:sz w:val="18"/>
          <w:szCs w:val="18"/>
        </w:rPr>
        <w:t>года</w:t>
      </w:r>
    </w:p>
    <w:p w:rsidR="00D4457E" w:rsidRDefault="00D4457E" w:rsidP="00D4457E">
      <w:pPr>
        <w:tabs>
          <w:tab w:val="left" w:pos="5715"/>
        </w:tabs>
      </w:pPr>
      <w:r>
        <w:t xml:space="preserve">                                          </w:t>
      </w:r>
    </w:p>
    <w:p w:rsidR="00D4457E" w:rsidRDefault="00D4457E" w:rsidP="00D4457E"/>
    <w:p w:rsidR="00D4457E" w:rsidRDefault="00D4457E" w:rsidP="00D4457E">
      <w:pPr>
        <w:jc w:val="center"/>
        <w:rPr>
          <w:b/>
        </w:rPr>
      </w:pPr>
    </w:p>
    <w:p w:rsidR="00D4457E" w:rsidRDefault="00D4457E" w:rsidP="00D4457E">
      <w:pPr>
        <w:jc w:val="center"/>
        <w:rPr>
          <w:b/>
        </w:rPr>
      </w:pPr>
      <w:r>
        <w:rPr>
          <w:b/>
        </w:rPr>
        <w:t xml:space="preserve">Администраторы доходов бюджета </w:t>
      </w:r>
      <w:proofErr w:type="spellStart"/>
      <w:r>
        <w:rPr>
          <w:b/>
        </w:rPr>
        <w:t>Ханатинского</w:t>
      </w:r>
      <w:proofErr w:type="spellEnd"/>
      <w:r>
        <w:rPr>
          <w:b/>
        </w:rPr>
        <w:t xml:space="preserve"> СМО – органы государственной власти РФ</w:t>
      </w:r>
    </w:p>
    <w:p w:rsidR="00D4457E" w:rsidRDefault="00D4457E" w:rsidP="00D4457E">
      <w:pPr>
        <w:jc w:val="center"/>
      </w:pPr>
    </w:p>
    <w:p w:rsidR="00D4457E" w:rsidRDefault="00D4457E" w:rsidP="00D44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999"/>
        <w:gridCol w:w="5407"/>
      </w:tblGrid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 главы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Код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Наименование</w:t>
            </w:r>
          </w:p>
        </w:tc>
      </w:tr>
      <w:tr w:rsidR="00D4457E" w:rsidTr="00D4457E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pStyle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Управление Федеральной налоговой службы РФ по РК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1 01 02021 01 0000 110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</w:t>
            </w:r>
            <w:proofErr w:type="gramStart"/>
            <w:r>
              <w:rPr>
                <w:lang w:eastAsia="en-US"/>
              </w:rPr>
              <w:t>доходов</w:t>
            </w:r>
            <w:proofErr w:type="gramEnd"/>
            <w:r>
              <w:rPr>
                <w:lang w:eastAsia="en-US"/>
              </w:rPr>
              <w:t xml:space="preserve"> облагаемых 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1 01 02022 01 0000 110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</w:t>
            </w:r>
            <w:proofErr w:type="gramStart"/>
            <w:r>
              <w:rPr>
                <w:lang w:eastAsia="en-US"/>
              </w:rPr>
              <w:t>доходов</w:t>
            </w:r>
            <w:proofErr w:type="gramEnd"/>
            <w:r>
              <w:rPr>
                <w:lang w:eastAsia="en-US"/>
              </w:rPr>
              <w:t xml:space="preserve">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105 02010 02 0000 110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1 05 03000 00 0000 110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с физических лиц, </w:t>
            </w:r>
            <w:r>
              <w:rPr>
                <w:lang w:eastAsia="en-US"/>
              </w:rPr>
              <w:lastRenderedPageBreak/>
              <w:t>обладающих земельным участком, расположенным в границах сельских поселений.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1 08 03010 01 0000 110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  <w:p w:rsidR="00D4457E" w:rsidRDefault="00D44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нотариальных действий.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1 08 07140 01 0000 110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1 09 01030 05 0000 110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территории муниципальных районов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1 09 04010 02 0000 110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предприятий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1 09 04050 10 0000  110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обязательствам, возникшим до 1 января 2006 года), мобилизуемый на территориях сельских поселений.</w:t>
            </w:r>
          </w:p>
        </w:tc>
      </w:tr>
      <w:tr w:rsidR="00D4457E" w:rsidTr="00D4457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1 09 07050 05 0000 110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3B7B16" w:rsidTr="00794F9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16" w:rsidRDefault="003B7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16" w:rsidRDefault="003B7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1 16 01151 01 0000 140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16" w:rsidRDefault="003B7B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</w:tr>
      <w:tr w:rsidR="002457E1" w:rsidTr="002E0A1A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E1" w:rsidRDefault="00245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E1" w:rsidRDefault="002457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1 16 05160 01 0000 140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E1" w:rsidRDefault="002457E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Штрафы за налоговые правонарушения, установленные Главой 16 Налогового кодекса </w:t>
            </w:r>
            <w:r>
              <w:rPr>
                <w:color w:val="000000"/>
                <w:lang w:eastAsia="en-US"/>
              </w:rPr>
              <w:lastRenderedPageBreak/>
              <w:t>Российской Федерации</w:t>
            </w:r>
          </w:p>
        </w:tc>
      </w:tr>
      <w:tr w:rsidR="00D4457E" w:rsidTr="00D4457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E" w:rsidRDefault="00D4457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Республиканская служба финансово-бюджетного контроля</w:t>
            </w:r>
          </w:p>
        </w:tc>
      </w:tr>
      <w:tr w:rsidR="00130902" w:rsidTr="0078134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02" w:rsidRDefault="001309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02" w:rsidRDefault="001309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1 16 02020 02 0000 140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02" w:rsidRDefault="001309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4457E" w:rsidTr="00D4457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E" w:rsidRDefault="00D4457E">
            <w:pPr>
              <w:spacing w:line="276" w:lineRule="auto"/>
              <w:jc w:val="both"/>
              <w:rPr>
                <w:lang w:eastAsia="en-US"/>
              </w:rPr>
            </w:pPr>
          </w:p>
          <w:p w:rsidR="00D4457E" w:rsidRDefault="00D4457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Контрольно-счетная палата Республики Калмыкия</w:t>
            </w:r>
          </w:p>
        </w:tc>
      </w:tr>
      <w:tr w:rsidR="00F9514F" w:rsidTr="000A3E2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4F" w:rsidRDefault="00F95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4F" w:rsidRPr="00F9514F" w:rsidRDefault="00F9514F" w:rsidP="00F9514F">
            <w:pPr>
              <w:rPr>
                <w:color w:val="000000"/>
              </w:rPr>
            </w:pPr>
            <w:r w:rsidRPr="00F9514F">
              <w:rPr>
                <w:color w:val="000000"/>
              </w:rPr>
              <w:t>1 16 07010 10 0000 140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4F" w:rsidRPr="00F9514F" w:rsidRDefault="00F9514F">
            <w:pPr>
              <w:jc w:val="both"/>
              <w:rPr>
                <w:color w:val="000000"/>
              </w:rPr>
            </w:pPr>
            <w:proofErr w:type="gramStart"/>
            <w:r w:rsidRPr="00F9514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D4457E" w:rsidRDefault="00D4457E" w:rsidP="00D4457E"/>
    <w:p w:rsidR="00430B72" w:rsidRDefault="00430B72"/>
    <w:sectPr w:rsidR="0043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D"/>
    <w:rsid w:val="00090298"/>
    <w:rsid w:val="00130902"/>
    <w:rsid w:val="002457E1"/>
    <w:rsid w:val="0039446D"/>
    <w:rsid w:val="003B7B16"/>
    <w:rsid w:val="00430B72"/>
    <w:rsid w:val="004B64E3"/>
    <w:rsid w:val="006E598A"/>
    <w:rsid w:val="00D4457E"/>
    <w:rsid w:val="00F25088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2019-11-19T07:54:00Z</dcterms:created>
  <dcterms:modified xsi:type="dcterms:W3CDTF">2019-12-27T09:54:00Z</dcterms:modified>
</cp:coreProperties>
</file>