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5" w:rsidRDefault="003816F5" w:rsidP="00381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  3                                                                 </w:t>
      </w:r>
    </w:p>
    <w:p w:rsidR="003816F5" w:rsidRDefault="003816F5" w:rsidP="00381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3816F5" w:rsidRDefault="003816F5" w:rsidP="00381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2021г.</w:t>
      </w:r>
    </w:p>
    <w:p w:rsidR="003816F5" w:rsidRDefault="003816F5" w:rsidP="00381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и плановый период 2022-2023г.г.» в 2 чтении</w:t>
      </w:r>
    </w:p>
    <w:p w:rsidR="003816F5" w:rsidRDefault="003816F5" w:rsidP="003816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№ 1 от «29» декабря 2020 года</w:t>
      </w:r>
    </w:p>
    <w:p w:rsidR="003816F5" w:rsidRDefault="003816F5" w:rsidP="003816F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3816F5" w:rsidRDefault="003816F5" w:rsidP="003816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816F5" w:rsidRDefault="003816F5" w:rsidP="003816F5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bCs/>
          <w:i w:val="0"/>
          <w:iCs w:val="0"/>
        </w:rPr>
        <w:t xml:space="preserve">    </w:t>
      </w:r>
      <w:r>
        <w:rPr>
          <w:b/>
          <w:i w:val="0"/>
          <w:sz w:val="22"/>
        </w:rPr>
        <w:t>Объем поступлений доходо</w:t>
      </w:r>
      <w:r w:rsidR="00A16071">
        <w:rPr>
          <w:b/>
          <w:i w:val="0"/>
          <w:sz w:val="22"/>
        </w:rPr>
        <w:t xml:space="preserve">в бюджета </w:t>
      </w:r>
      <w:proofErr w:type="spellStart"/>
      <w:r w:rsidR="00A16071">
        <w:rPr>
          <w:b/>
          <w:i w:val="0"/>
          <w:sz w:val="22"/>
        </w:rPr>
        <w:t>Ханатинского</w:t>
      </w:r>
      <w:proofErr w:type="spellEnd"/>
      <w:r w:rsidR="00A16071">
        <w:rPr>
          <w:b/>
          <w:i w:val="0"/>
          <w:sz w:val="22"/>
        </w:rPr>
        <w:t xml:space="preserve">  СМО за 2</w:t>
      </w:r>
      <w:r>
        <w:rPr>
          <w:b/>
          <w:i w:val="0"/>
          <w:sz w:val="22"/>
        </w:rPr>
        <w:t xml:space="preserve"> кв. 2021 года</w:t>
      </w:r>
    </w:p>
    <w:p w:rsidR="003816F5" w:rsidRDefault="003816F5" w:rsidP="003816F5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i w:val="0"/>
          <w:sz w:val="22"/>
        </w:rPr>
        <w:tab/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  <w:gridCol w:w="1560"/>
      </w:tblGrid>
      <w:tr w:rsidR="003816F5" w:rsidTr="00012B8F">
        <w:trPr>
          <w:trHeight w:val="31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Код </w:t>
            </w:r>
            <w:proofErr w:type="gramStart"/>
            <w:r>
              <w:rPr>
                <w:b/>
                <w:sz w:val="22"/>
                <w:lang w:eastAsia="en-US"/>
              </w:rPr>
              <w:t>бюджетной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классификации РФ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16F5" w:rsidRDefault="00A16071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816F5">
              <w:rPr>
                <w:b/>
                <w:lang w:eastAsia="en-US"/>
              </w:rPr>
              <w:t>кв.</w:t>
            </w:r>
          </w:p>
        </w:tc>
      </w:tr>
      <w:tr w:rsidR="003816F5" w:rsidTr="00012B8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5" w:rsidRDefault="003816F5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F5" w:rsidRDefault="003816F5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2021г.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246,5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pStyle w:val="6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70</w:t>
            </w:r>
            <w:r w:rsidR="000170A2">
              <w:rPr>
                <w:b/>
                <w:sz w:val="22"/>
                <w:lang w:eastAsia="en-US"/>
              </w:rPr>
              <w:t>,7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3816F5" w:rsidRDefault="003816F5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pStyle w:val="6"/>
              <w:spacing w:line="276" w:lineRule="auto"/>
              <w:jc w:val="both"/>
              <w:rPr>
                <w:rFonts w:eastAsia="Arial Unicode MS"/>
                <w:b w:val="0"/>
                <w:bCs w:val="0"/>
                <w:i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3816F5" w:rsidRDefault="00132F9E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70</w:t>
            </w:r>
            <w:r w:rsidR="000170A2">
              <w:rPr>
                <w:bCs/>
                <w:i/>
                <w:iCs/>
                <w:sz w:val="22"/>
                <w:lang w:eastAsia="en-US"/>
              </w:rPr>
              <w:t>,7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pStyle w:val="6"/>
              <w:spacing w:line="276" w:lineRule="auto"/>
              <w:jc w:val="both"/>
              <w:rPr>
                <w:rFonts w:eastAsiaTheme="minorEastAsia"/>
                <w:b w:val="0"/>
                <w:bCs w:val="0"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3816F5" w:rsidRDefault="00132F9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70</w:t>
            </w:r>
            <w:r w:rsidR="000170A2">
              <w:rPr>
                <w:bCs/>
                <w:iCs/>
                <w:sz w:val="22"/>
                <w:lang w:eastAsia="en-US"/>
              </w:rPr>
              <w:t>,7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</w:p>
          <w:p w:rsidR="003816F5" w:rsidRDefault="003816F5">
            <w:pPr>
              <w:spacing w:line="276" w:lineRule="auto"/>
              <w:rPr>
                <w:lang w:eastAsia="en-US"/>
              </w:rPr>
            </w:pPr>
          </w:p>
          <w:p w:rsidR="003816F5" w:rsidRDefault="003816F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pStyle w:val="8"/>
              <w:spacing w:line="276" w:lineRule="auto"/>
              <w:jc w:val="both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16F5" w:rsidRDefault="00132F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75,2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tabs>
                <w:tab w:val="left" w:pos="225"/>
                <w:tab w:val="center" w:pos="364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 </w:t>
            </w:r>
            <w:r w:rsidR="00012B8F">
              <w:rPr>
                <w:iCs/>
                <w:sz w:val="22"/>
                <w:lang w:eastAsia="en-US"/>
              </w:rPr>
              <w:t xml:space="preserve">      </w:t>
            </w:r>
            <w:bookmarkStart w:id="0" w:name="_GoBack"/>
            <w:bookmarkEnd w:id="0"/>
            <w:r>
              <w:rPr>
                <w:iCs/>
                <w:sz w:val="22"/>
                <w:lang w:eastAsia="en-US"/>
              </w:rPr>
              <w:t xml:space="preserve"> 75,2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100,3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816F5" w:rsidRDefault="000170A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0,6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816F5" w:rsidRDefault="00132F9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99,7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1 08 00000 00 000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110</w:t>
            </w:r>
          </w:p>
          <w:p w:rsidR="003816F5" w:rsidRDefault="003816F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116 00000 00 0000 000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0,3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116 90050 01 0000 140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Прочие поступления от денежных взысканий (штрафов) и иных  сумм в возмещение ущерба, зачисляемые в бюджеты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132F9E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0,3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1 09 00000 00 0000 000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ЗАДОЛЖЕННОСТЬ И ПЕРЕРАСЧЕТЫ ПО ОТМЕНЕННЫМ НАЛОГАМ, СБОРАМ И ИНЫМ </w:t>
            </w:r>
            <w:r>
              <w:rPr>
                <w:b/>
                <w:bCs/>
                <w:sz w:val="22"/>
                <w:lang w:eastAsia="en-US"/>
              </w:rPr>
              <w:lastRenderedPageBreak/>
              <w:t>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lastRenderedPageBreak/>
              <w:t>1 09 04053 10 0000 110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1 11 05035 10 0000 120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sz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lang w:eastAsia="en-US"/>
              </w:rPr>
              <w:t>находящегося в оперативном управлении органов управления сельских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1 17 00000 00 0000 000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147,3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Pr="00012B8F" w:rsidRDefault="00012B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1482,8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Pr="00132F9E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816F5" w:rsidRPr="00132F9E" w:rsidRDefault="003816F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2F9E">
              <w:rPr>
                <w:b/>
                <w:sz w:val="22"/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Pr="00132F9E" w:rsidRDefault="003816F5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 w:rsidRPr="00132F9E">
              <w:rPr>
                <w:rFonts w:eastAsiaTheme="minorEastAsia"/>
                <w:bCs w:val="0"/>
                <w:i w:val="0"/>
                <w:sz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Pr="00012B8F" w:rsidRDefault="003816F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12B8F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816F5" w:rsidRPr="00012B8F" w:rsidRDefault="00132F9E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12B8F">
              <w:rPr>
                <w:b/>
                <w:bCs/>
                <w:sz w:val="22"/>
                <w:szCs w:val="22"/>
                <w:lang w:eastAsia="en-US"/>
              </w:rPr>
              <w:t xml:space="preserve">     1058,8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Pr="00132F9E" w:rsidRDefault="003816F5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3816F5" w:rsidRPr="00132F9E" w:rsidRDefault="003816F5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32F9E">
              <w:rPr>
                <w:b/>
                <w:bCs/>
                <w:iCs/>
                <w:sz w:val="22"/>
                <w:lang w:eastAsia="en-US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Pr="00132F9E" w:rsidRDefault="003816F5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iCs w:val="0"/>
                <w:sz w:val="22"/>
                <w:lang w:eastAsia="en-US"/>
              </w:rPr>
            </w:pPr>
            <w:r w:rsidRPr="00132F9E">
              <w:rPr>
                <w:rFonts w:eastAsiaTheme="minorEastAsia"/>
                <w:bCs w:val="0"/>
                <w:i w:val="0"/>
                <w:iCs w:val="0"/>
                <w:sz w:val="22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Pr="00012B8F" w:rsidRDefault="00132F9E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012B8F">
              <w:rPr>
                <w:b/>
                <w:bCs/>
                <w:iCs/>
                <w:sz w:val="22"/>
                <w:szCs w:val="22"/>
                <w:lang w:eastAsia="en-US"/>
              </w:rPr>
              <w:t>49,7</w:t>
            </w:r>
          </w:p>
        </w:tc>
      </w:tr>
      <w:tr w:rsidR="00132F9E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Pr="00132F9E" w:rsidRDefault="00132F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32F9E">
              <w:rPr>
                <w:b/>
                <w:sz w:val="22"/>
                <w:szCs w:val="22"/>
                <w:lang w:eastAsia="en-US"/>
              </w:rPr>
              <w:t>2 02 25519 10 0000 150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Pr="00132F9E" w:rsidRDefault="00132F9E" w:rsidP="00012B8F">
            <w:pPr>
              <w:pStyle w:val="5"/>
              <w:spacing w:line="276" w:lineRule="auto"/>
              <w:ind w:firstLine="0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 w:rsidRPr="00132F9E">
              <w:rPr>
                <w:rFonts w:eastAsiaTheme="minorEastAsia"/>
                <w:bCs w:val="0"/>
                <w:i w:val="0"/>
                <w:sz w:val="22"/>
                <w:lang w:eastAsia="en-US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Default="00132F9E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32F9E" w:rsidRPr="00132F9E" w:rsidRDefault="00132F9E" w:rsidP="00132F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32F9E">
              <w:rPr>
                <w:b/>
                <w:sz w:val="22"/>
                <w:szCs w:val="22"/>
                <w:lang w:eastAsia="en-US"/>
              </w:rPr>
              <w:t>51,0</w:t>
            </w:r>
          </w:p>
        </w:tc>
      </w:tr>
      <w:tr w:rsidR="00132F9E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Pr="00012B8F" w:rsidRDefault="00132F9E" w:rsidP="00132F9E">
            <w:pPr>
              <w:tabs>
                <w:tab w:val="left" w:pos="27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12B8F">
              <w:rPr>
                <w:b/>
                <w:sz w:val="22"/>
                <w:szCs w:val="22"/>
                <w:lang w:eastAsia="en-US"/>
              </w:rPr>
              <w:t>2 02 49999 10 0000</w:t>
            </w:r>
            <w:r w:rsidR="00012B8F" w:rsidRPr="00012B8F">
              <w:rPr>
                <w:b/>
                <w:sz w:val="22"/>
                <w:szCs w:val="22"/>
                <w:lang w:eastAsia="en-US"/>
              </w:rPr>
              <w:t xml:space="preserve"> 150 150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Pr="00132F9E" w:rsidRDefault="00012B8F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 w:val="0"/>
                <w:sz w:val="22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E" w:rsidRPr="00132F9E" w:rsidRDefault="00012B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323,3</w:t>
            </w:r>
          </w:p>
        </w:tc>
      </w:tr>
      <w:tr w:rsidR="003816F5" w:rsidTr="00012B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F5" w:rsidRDefault="003816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3816F5">
            <w:pPr>
              <w:pStyle w:val="5"/>
              <w:spacing w:line="276" w:lineRule="auto"/>
              <w:jc w:val="both"/>
              <w:rPr>
                <w:rFonts w:eastAsiaTheme="minorEastAsia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i w:val="0"/>
                <w:sz w:val="22"/>
                <w:lang w:eastAsia="en-US"/>
              </w:rPr>
              <w:t>ВСЕГО  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F5" w:rsidRDefault="000170A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1729,3</w:t>
            </w:r>
          </w:p>
        </w:tc>
      </w:tr>
    </w:tbl>
    <w:p w:rsidR="00A1590B" w:rsidRDefault="00A1590B"/>
    <w:sectPr w:rsidR="00A1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48"/>
    <w:rsid w:val="00012B8F"/>
    <w:rsid w:val="000170A2"/>
    <w:rsid w:val="00132F9E"/>
    <w:rsid w:val="003816F5"/>
    <w:rsid w:val="00A1590B"/>
    <w:rsid w:val="00A16071"/>
    <w:rsid w:val="00AF2B48"/>
    <w:rsid w:val="00E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5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816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816F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81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6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816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5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816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816F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816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6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16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816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2021-06-28T12:33:00Z</dcterms:created>
  <dcterms:modified xsi:type="dcterms:W3CDTF">2021-07-13T10:13:00Z</dcterms:modified>
</cp:coreProperties>
</file>