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29" w:rsidRDefault="00457329" w:rsidP="0045732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Приложение №  4                                                                </w:t>
      </w:r>
    </w:p>
    <w:p w:rsidR="00457329" w:rsidRDefault="00457329" w:rsidP="0045732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к решению Собрания депутатов </w:t>
      </w:r>
      <w:proofErr w:type="spellStart"/>
      <w:r>
        <w:rPr>
          <w:sz w:val="18"/>
          <w:szCs w:val="18"/>
        </w:rPr>
        <w:t>Ханатинского</w:t>
      </w:r>
      <w:proofErr w:type="spellEnd"/>
      <w:r>
        <w:rPr>
          <w:sz w:val="18"/>
          <w:szCs w:val="18"/>
        </w:rPr>
        <w:t xml:space="preserve"> СМО РК</w:t>
      </w:r>
    </w:p>
    <w:p w:rsidR="00850DB5" w:rsidRDefault="00457329" w:rsidP="0045732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«О бюджете </w:t>
      </w:r>
      <w:proofErr w:type="spellStart"/>
      <w:r>
        <w:rPr>
          <w:sz w:val="18"/>
          <w:szCs w:val="18"/>
        </w:rPr>
        <w:t>Ханатинского</w:t>
      </w:r>
      <w:proofErr w:type="spellEnd"/>
      <w:r>
        <w:rPr>
          <w:sz w:val="18"/>
          <w:szCs w:val="18"/>
        </w:rPr>
        <w:t xml:space="preserve"> СМО РК на 2020г. и </w:t>
      </w:r>
      <w:r w:rsidR="00850DB5">
        <w:rPr>
          <w:sz w:val="18"/>
          <w:szCs w:val="18"/>
        </w:rPr>
        <w:t xml:space="preserve">    </w:t>
      </w:r>
    </w:p>
    <w:p w:rsidR="00457329" w:rsidRDefault="00850DB5" w:rsidP="0045732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457329">
        <w:rPr>
          <w:sz w:val="18"/>
          <w:szCs w:val="18"/>
        </w:rPr>
        <w:t xml:space="preserve">плановый период 2021-2022г.г.» в 2 чтении </w:t>
      </w:r>
    </w:p>
    <w:p w:rsidR="00457329" w:rsidRDefault="00457329" w:rsidP="0045732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№ 1 от «27» декабря 2019года</w:t>
      </w:r>
    </w:p>
    <w:p w:rsidR="00457329" w:rsidRDefault="00457329" w:rsidP="004573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</w:t>
      </w:r>
    </w:p>
    <w:p w:rsidR="00457329" w:rsidRDefault="00457329" w:rsidP="004573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57329" w:rsidRDefault="00457329" w:rsidP="00457329">
      <w:pPr>
        <w:pStyle w:val="2"/>
        <w:jc w:val="left"/>
        <w:rPr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</w:t>
      </w:r>
      <w:r>
        <w:rPr>
          <w:bCs w:val="0"/>
          <w:sz w:val="20"/>
        </w:rPr>
        <w:t>Распределение  бюджетных ассигнований</w:t>
      </w:r>
    </w:p>
    <w:p w:rsidR="00457329" w:rsidRDefault="00457329" w:rsidP="00457329">
      <w:pPr>
        <w:pStyle w:val="2"/>
        <w:jc w:val="left"/>
        <w:rPr>
          <w:sz w:val="20"/>
          <w:szCs w:val="26"/>
        </w:rPr>
      </w:pPr>
      <w:r>
        <w:rPr>
          <w:bCs w:val="0"/>
          <w:sz w:val="20"/>
        </w:rPr>
        <w:t xml:space="preserve">                           Бюджета </w:t>
      </w:r>
      <w:proofErr w:type="spellStart"/>
      <w:r>
        <w:rPr>
          <w:sz w:val="20"/>
          <w:szCs w:val="26"/>
        </w:rPr>
        <w:t>Ханатинского</w:t>
      </w:r>
      <w:proofErr w:type="spellEnd"/>
      <w:r>
        <w:rPr>
          <w:sz w:val="20"/>
          <w:szCs w:val="26"/>
        </w:rPr>
        <w:t xml:space="preserve">  сельского муниципального образования Республики Калмыкия по разделам и подразделам, целевым статьям и видам </w:t>
      </w:r>
      <w:proofErr w:type="gramStart"/>
      <w:r>
        <w:rPr>
          <w:sz w:val="20"/>
          <w:szCs w:val="26"/>
        </w:rPr>
        <w:t>расходов  классификации расходов  бюджето</w:t>
      </w:r>
      <w:r w:rsidR="00850DB5">
        <w:rPr>
          <w:sz w:val="20"/>
          <w:szCs w:val="26"/>
        </w:rPr>
        <w:t>в Российской Федерации</w:t>
      </w:r>
      <w:proofErr w:type="gramEnd"/>
      <w:r w:rsidR="00850DB5">
        <w:rPr>
          <w:sz w:val="20"/>
          <w:szCs w:val="26"/>
        </w:rPr>
        <w:t xml:space="preserve">  за 1 полугодие </w:t>
      </w:r>
      <w:r>
        <w:rPr>
          <w:sz w:val="20"/>
          <w:szCs w:val="26"/>
        </w:rPr>
        <w:t xml:space="preserve"> 2020 г.</w:t>
      </w:r>
    </w:p>
    <w:p w:rsidR="00457329" w:rsidRDefault="00457329" w:rsidP="00457329">
      <w:pPr>
        <w:ind w:firstLine="709"/>
        <w:rPr>
          <w:b/>
          <w:sz w:val="20"/>
        </w:rPr>
      </w:pPr>
    </w:p>
    <w:p w:rsidR="00457329" w:rsidRDefault="00457329" w:rsidP="00457329">
      <w:pPr>
        <w:ind w:firstLine="709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тыс. руб.</w:t>
      </w:r>
    </w:p>
    <w:tbl>
      <w:tblPr>
        <w:tblStyle w:val="a3"/>
        <w:tblW w:w="949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058"/>
        <w:gridCol w:w="566"/>
        <w:gridCol w:w="614"/>
        <w:gridCol w:w="1380"/>
        <w:gridCol w:w="743"/>
        <w:gridCol w:w="1134"/>
      </w:tblGrid>
      <w:tr w:rsidR="00457329" w:rsidTr="00850DB5">
        <w:trPr>
          <w:trHeight w:val="115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Раз</w:t>
            </w:r>
          </w:p>
          <w:p w:rsidR="00457329" w:rsidRDefault="00457329">
            <w:pPr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дел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Под</w:t>
            </w:r>
          </w:p>
          <w:p w:rsidR="00457329" w:rsidRDefault="00850DB5">
            <w:pPr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раз</w:t>
            </w:r>
            <w:r w:rsidR="00457329">
              <w:rPr>
                <w:b/>
                <w:bCs/>
                <w:sz w:val="20"/>
                <w:lang w:eastAsia="en-US"/>
              </w:rPr>
              <w:t>дел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Целевая</w:t>
            </w:r>
          </w:p>
          <w:p w:rsidR="00457329" w:rsidRDefault="00457329">
            <w:pPr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статья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850DB5">
            <w:pPr>
              <w:rPr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1 </w:t>
            </w:r>
            <w:proofErr w:type="gramStart"/>
            <w:r>
              <w:rPr>
                <w:b/>
                <w:bCs/>
                <w:sz w:val="20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0"/>
                <w:lang w:eastAsia="en-US"/>
              </w:rPr>
              <w:t>/г</w:t>
            </w:r>
            <w:r w:rsidR="00457329">
              <w:rPr>
                <w:b/>
                <w:bCs/>
                <w:sz w:val="20"/>
                <w:lang w:eastAsia="en-US"/>
              </w:rPr>
              <w:t>. 2020г.</w:t>
            </w:r>
          </w:p>
        </w:tc>
      </w:tr>
      <w:tr w:rsidR="00457329" w:rsidTr="00850DB5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9" w:rsidRDefault="00457329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9" w:rsidRDefault="00457329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9" w:rsidRDefault="00457329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2719C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1103,6</w:t>
            </w:r>
            <w:bookmarkStart w:id="0" w:name="_GoBack"/>
            <w:bookmarkEnd w:id="0"/>
          </w:p>
        </w:tc>
      </w:tr>
      <w:tr w:rsidR="00457329" w:rsidTr="00850DB5">
        <w:trPr>
          <w:trHeight w:val="54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9" w:rsidRDefault="00457329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9" w:rsidRDefault="00457329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2719C8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180,9</w:t>
            </w:r>
          </w:p>
        </w:tc>
      </w:tr>
      <w:tr w:rsidR="00850DB5" w:rsidTr="00850DB5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B5" w:rsidRDefault="00850DB5">
            <w:pPr>
              <w:rPr>
                <w:b/>
                <w:i/>
                <w:sz w:val="20"/>
                <w:szCs w:val="26"/>
                <w:lang w:eastAsia="en-US"/>
              </w:rPr>
            </w:pPr>
            <w:r>
              <w:rPr>
                <w:b/>
                <w:i/>
                <w:sz w:val="20"/>
                <w:szCs w:val="26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B5" w:rsidRDefault="00850DB5">
            <w:pPr>
              <w:rPr>
                <w:b/>
                <w:i/>
                <w:sz w:val="20"/>
                <w:szCs w:val="26"/>
                <w:lang w:eastAsia="en-US"/>
              </w:rPr>
            </w:pPr>
            <w:r>
              <w:rPr>
                <w:b/>
                <w:i/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B5" w:rsidRDefault="00850DB5">
            <w:pPr>
              <w:rPr>
                <w:b/>
                <w:i/>
                <w:sz w:val="20"/>
                <w:szCs w:val="26"/>
                <w:lang w:eastAsia="en-US"/>
              </w:rPr>
            </w:pPr>
            <w:r>
              <w:rPr>
                <w:b/>
                <w:i/>
                <w:sz w:val="20"/>
                <w:szCs w:val="26"/>
                <w:lang w:eastAsia="en-US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B5" w:rsidRDefault="00850DB5">
            <w:pPr>
              <w:rPr>
                <w:b/>
                <w:i/>
                <w:sz w:val="20"/>
                <w:szCs w:val="26"/>
                <w:lang w:eastAsia="en-US"/>
              </w:rPr>
            </w:pPr>
            <w:r>
              <w:rPr>
                <w:b/>
                <w:i/>
                <w:sz w:val="20"/>
                <w:szCs w:val="26"/>
                <w:lang w:eastAsia="en-US"/>
              </w:rPr>
              <w:t>78 1 01 00120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B5" w:rsidRDefault="00850DB5">
            <w:pPr>
              <w:rPr>
                <w:b/>
                <w:i/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B5" w:rsidRPr="00850DB5" w:rsidRDefault="002719C8">
            <w:r>
              <w:rPr>
                <w:bCs/>
                <w:iCs/>
                <w:sz w:val="20"/>
                <w:szCs w:val="26"/>
                <w:lang w:eastAsia="en-US"/>
              </w:rPr>
              <w:t>180,9</w:t>
            </w:r>
          </w:p>
        </w:tc>
      </w:tr>
      <w:tr w:rsidR="00850DB5" w:rsidTr="00850DB5">
        <w:trPr>
          <w:trHeight w:val="25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B5" w:rsidRDefault="00850DB5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B5" w:rsidRDefault="00850DB5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B5" w:rsidRDefault="00850DB5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B5" w:rsidRDefault="00850DB5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78 1 01 00120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B5" w:rsidRDefault="00850DB5">
            <w:pPr>
              <w:rPr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B5" w:rsidRPr="00850DB5" w:rsidRDefault="002719C8">
            <w:r>
              <w:rPr>
                <w:bCs/>
                <w:iCs/>
                <w:sz w:val="20"/>
                <w:szCs w:val="26"/>
                <w:lang w:eastAsia="en-US"/>
              </w:rPr>
              <w:t>180,9</w:t>
            </w:r>
          </w:p>
        </w:tc>
      </w:tr>
      <w:tr w:rsidR="00850DB5" w:rsidTr="00850DB5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B5" w:rsidRDefault="00850DB5">
            <w:pPr>
              <w:rPr>
                <w:b/>
                <w:bCs/>
                <w:sz w:val="20"/>
                <w:szCs w:val="26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t>Фонд оплаты труда и страховые взносы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B5" w:rsidRDefault="00850DB5">
            <w:pPr>
              <w:rPr>
                <w:iCs/>
                <w:sz w:val="20"/>
                <w:szCs w:val="26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t xml:space="preserve">01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B5" w:rsidRDefault="00850DB5">
            <w:pPr>
              <w:ind w:left="473" w:hanging="473"/>
              <w:rPr>
                <w:iCs/>
                <w:sz w:val="20"/>
                <w:szCs w:val="26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B5" w:rsidRDefault="00850DB5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78 1 01 00120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B5" w:rsidRDefault="00850DB5">
            <w:pPr>
              <w:rPr>
                <w:iCs/>
                <w:sz w:val="20"/>
                <w:szCs w:val="26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B5" w:rsidRPr="00850DB5" w:rsidRDefault="002719C8">
            <w:r>
              <w:rPr>
                <w:bCs/>
                <w:iCs/>
                <w:sz w:val="20"/>
                <w:szCs w:val="26"/>
                <w:lang w:eastAsia="en-US"/>
              </w:rPr>
              <w:t>180,9</w:t>
            </w:r>
          </w:p>
        </w:tc>
      </w:tr>
      <w:tr w:rsidR="00457329" w:rsidTr="00850DB5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Функционирование Правительства РФ,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9" w:rsidRDefault="00457329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9" w:rsidRDefault="00457329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9" w:rsidRDefault="00457329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</w:p>
          <w:p w:rsidR="00457329" w:rsidRDefault="00850DB5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877,5</w:t>
            </w:r>
          </w:p>
        </w:tc>
      </w:tr>
      <w:tr w:rsidR="00850DB5" w:rsidTr="00850DB5">
        <w:trPr>
          <w:trHeight w:val="334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B5" w:rsidRDefault="00850DB5">
            <w:pPr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B5" w:rsidRDefault="00850DB5">
            <w:pPr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B5" w:rsidRDefault="00850DB5">
            <w:pPr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B5" w:rsidRDefault="00850DB5">
            <w:pPr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78 1 02 00120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B5" w:rsidRDefault="00850DB5">
            <w:pPr>
              <w:rPr>
                <w:b/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B5" w:rsidRDefault="00850DB5">
            <w:r w:rsidRPr="00A512F4">
              <w:rPr>
                <w:b/>
                <w:bCs/>
                <w:iCs/>
                <w:sz w:val="20"/>
                <w:szCs w:val="26"/>
                <w:lang w:eastAsia="en-US"/>
              </w:rPr>
              <w:t>877,5</w:t>
            </w:r>
          </w:p>
        </w:tc>
      </w:tr>
      <w:tr w:rsidR="00850DB5" w:rsidTr="00850DB5">
        <w:trPr>
          <w:trHeight w:val="25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B5" w:rsidRDefault="00850DB5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Центральный аппарат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B5" w:rsidRDefault="00850DB5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B5" w:rsidRDefault="00850DB5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B5" w:rsidRDefault="00850DB5">
            <w:pPr>
              <w:rPr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78 1 02 00120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B5" w:rsidRDefault="00850DB5">
            <w:pPr>
              <w:rPr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B5" w:rsidRPr="00850DB5" w:rsidRDefault="00850DB5">
            <w:r w:rsidRPr="00850DB5">
              <w:rPr>
                <w:bCs/>
                <w:iCs/>
                <w:sz w:val="20"/>
                <w:szCs w:val="26"/>
                <w:lang w:eastAsia="en-US"/>
              </w:rPr>
              <w:t>877,5</w:t>
            </w:r>
          </w:p>
        </w:tc>
      </w:tr>
      <w:tr w:rsidR="00457329" w:rsidTr="00850DB5">
        <w:trPr>
          <w:trHeight w:val="25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b/>
                <w:bCs/>
                <w:sz w:val="20"/>
                <w:szCs w:val="26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t>Фонд оплаты труда и страховые взносы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 xml:space="preserve">01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78 1 02 00120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850DB5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137,9</w:t>
            </w:r>
          </w:p>
        </w:tc>
      </w:tr>
      <w:tr w:rsidR="00457329" w:rsidTr="00850DB5">
        <w:trPr>
          <w:trHeight w:val="546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iCs/>
                <w:sz w:val="20"/>
                <w:szCs w:val="26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t>Прочая закупка товаров</w:t>
            </w:r>
            <w:proofErr w:type="gramStart"/>
            <w:r>
              <w:rPr>
                <w:iCs/>
                <w:sz w:val="20"/>
                <w:szCs w:val="26"/>
                <w:lang w:eastAsia="en-US"/>
              </w:rPr>
              <w:t>.</w:t>
            </w:r>
            <w:proofErr w:type="gramEnd"/>
            <w:r>
              <w:rPr>
                <w:iCs/>
                <w:sz w:val="20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iCs/>
                <w:sz w:val="20"/>
                <w:szCs w:val="26"/>
                <w:lang w:eastAsia="en-US"/>
              </w:rPr>
              <w:t>р</w:t>
            </w:r>
            <w:proofErr w:type="gramEnd"/>
            <w:r>
              <w:rPr>
                <w:iCs/>
                <w:sz w:val="20"/>
                <w:szCs w:val="26"/>
                <w:lang w:eastAsia="en-US"/>
              </w:rPr>
              <w:t>абот и услуг для государственных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78 1 02 00120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82,4</w:t>
            </w:r>
          </w:p>
        </w:tc>
      </w:tr>
      <w:tr w:rsidR="00457329" w:rsidTr="00850DB5">
        <w:trPr>
          <w:trHeight w:val="546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78 1 02 00120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bCs/>
                <w:iCs/>
                <w:sz w:val="18"/>
                <w:szCs w:val="18"/>
                <w:lang w:eastAsia="en-US"/>
              </w:rPr>
            </w:pPr>
            <w:r>
              <w:rPr>
                <w:bCs/>
                <w:iCs/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 xml:space="preserve"> 0,6</w:t>
            </w:r>
          </w:p>
        </w:tc>
      </w:tr>
      <w:tr w:rsidR="00457329" w:rsidTr="00850DB5">
        <w:trPr>
          <w:trHeight w:val="546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прочих налогов, сборов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78 1 02 00120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bCs/>
                <w:iCs/>
                <w:sz w:val="18"/>
                <w:szCs w:val="18"/>
                <w:lang w:eastAsia="en-US"/>
              </w:rPr>
            </w:pPr>
            <w:r>
              <w:rPr>
                <w:bCs/>
                <w:iCs/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 xml:space="preserve"> 0</w:t>
            </w:r>
          </w:p>
        </w:tc>
      </w:tr>
      <w:tr w:rsidR="00457329" w:rsidTr="00850DB5">
        <w:trPr>
          <w:trHeight w:val="546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78 1 02 00120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bCs/>
                <w:iCs/>
                <w:sz w:val="18"/>
                <w:szCs w:val="18"/>
                <w:lang w:eastAsia="en-US"/>
              </w:rPr>
            </w:pPr>
            <w:r>
              <w:rPr>
                <w:bCs/>
                <w:iCs/>
                <w:sz w:val="18"/>
                <w:szCs w:val="18"/>
                <w:lang w:eastAsia="en-US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 xml:space="preserve"> 656,6</w:t>
            </w:r>
          </w:p>
        </w:tc>
      </w:tr>
      <w:tr w:rsidR="00457329" w:rsidTr="00850DB5">
        <w:trPr>
          <w:trHeight w:val="26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9" w:rsidRDefault="00457329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9" w:rsidRDefault="00457329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2719C8">
            <w:pPr>
              <w:rPr>
                <w:b/>
                <w:bCs/>
                <w:iCs/>
                <w:sz w:val="20"/>
                <w:szCs w:val="26"/>
                <w:lang w:eastAsia="en-US"/>
              </w:rPr>
            </w:pPr>
            <w:r>
              <w:rPr>
                <w:b/>
                <w:bCs/>
                <w:iCs/>
                <w:sz w:val="20"/>
                <w:szCs w:val="26"/>
                <w:lang w:eastAsia="en-US"/>
              </w:rPr>
              <w:t>45,2</w:t>
            </w:r>
          </w:p>
        </w:tc>
      </w:tr>
      <w:tr w:rsidR="00457329" w:rsidTr="00850DB5">
        <w:trPr>
          <w:trHeight w:val="26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Мобилизация  и вневойсковая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78 1 04 51180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9" w:rsidRDefault="00457329">
            <w:pPr>
              <w:rPr>
                <w:bCs/>
                <w:iCs/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9" w:rsidRDefault="00457329">
            <w:pPr>
              <w:rPr>
                <w:bCs/>
                <w:iCs/>
                <w:sz w:val="20"/>
                <w:szCs w:val="26"/>
                <w:lang w:eastAsia="en-US"/>
              </w:rPr>
            </w:pPr>
          </w:p>
        </w:tc>
      </w:tr>
      <w:tr w:rsidR="00457329" w:rsidTr="00850DB5">
        <w:trPr>
          <w:trHeight w:val="26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78 1 04 51180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9" w:rsidRDefault="00457329">
            <w:pPr>
              <w:rPr>
                <w:bCs/>
                <w:iCs/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719C8" w:rsidTr="00850DB5">
        <w:trPr>
          <w:trHeight w:val="26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C8" w:rsidRDefault="002719C8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C8" w:rsidRDefault="002719C8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C8" w:rsidRDefault="002719C8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C8" w:rsidRDefault="002719C8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78 1 04 51180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C8" w:rsidRDefault="002719C8">
            <w:pPr>
              <w:rPr>
                <w:bCs/>
                <w:iCs/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C8" w:rsidRPr="002719C8" w:rsidRDefault="002719C8">
            <w:r w:rsidRPr="002719C8">
              <w:rPr>
                <w:bCs/>
                <w:iCs/>
                <w:sz w:val="20"/>
                <w:szCs w:val="26"/>
                <w:lang w:eastAsia="en-US"/>
              </w:rPr>
              <w:t>45,2</w:t>
            </w:r>
          </w:p>
        </w:tc>
      </w:tr>
      <w:tr w:rsidR="002719C8" w:rsidTr="00850DB5">
        <w:trPr>
          <w:trHeight w:val="26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C8" w:rsidRDefault="002719C8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t>Фонд оплаты труда и страховые взносы</w:t>
            </w:r>
            <w:r>
              <w:rPr>
                <w:bCs/>
                <w:iCs/>
                <w:sz w:val="20"/>
                <w:szCs w:val="26"/>
                <w:lang w:eastAsia="en-US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C8" w:rsidRDefault="002719C8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C8" w:rsidRDefault="002719C8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C8" w:rsidRDefault="002719C8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78 1 04 51180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C8" w:rsidRDefault="002719C8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C8" w:rsidRPr="002719C8" w:rsidRDefault="002719C8">
            <w:r w:rsidRPr="002719C8">
              <w:rPr>
                <w:bCs/>
                <w:iCs/>
                <w:sz w:val="20"/>
                <w:szCs w:val="26"/>
                <w:lang w:eastAsia="en-US"/>
              </w:rPr>
              <w:t>45,2</w:t>
            </w:r>
          </w:p>
        </w:tc>
      </w:tr>
      <w:tr w:rsidR="00457329" w:rsidTr="00850DB5">
        <w:trPr>
          <w:trHeight w:val="28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b/>
                <w:bCs/>
                <w:sz w:val="20"/>
                <w:szCs w:val="26"/>
                <w:lang w:eastAsia="en-US"/>
              </w:rPr>
            </w:pPr>
            <w:r>
              <w:rPr>
                <w:b/>
                <w:bCs/>
                <w:sz w:val="20"/>
                <w:szCs w:val="2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b/>
                <w:bCs/>
                <w:sz w:val="20"/>
                <w:szCs w:val="26"/>
                <w:lang w:eastAsia="en-US"/>
              </w:rPr>
            </w:pPr>
            <w:r>
              <w:rPr>
                <w:b/>
                <w:bCs/>
                <w:sz w:val="20"/>
                <w:szCs w:val="26"/>
                <w:lang w:eastAsia="en-US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b/>
                <w:bCs/>
                <w:sz w:val="20"/>
                <w:szCs w:val="26"/>
                <w:lang w:eastAsia="en-US"/>
              </w:rPr>
            </w:pPr>
            <w:r>
              <w:rPr>
                <w:b/>
                <w:bCs/>
                <w:sz w:val="20"/>
                <w:szCs w:val="26"/>
                <w:lang w:eastAsia="en-US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9" w:rsidRDefault="00457329">
            <w:pPr>
              <w:rPr>
                <w:b/>
                <w:bCs/>
                <w:sz w:val="20"/>
                <w:szCs w:val="26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9" w:rsidRDefault="00457329">
            <w:pPr>
              <w:rPr>
                <w:b/>
                <w:bCs/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b/>
                <w:bCs/>
                <w:sz w:val="20"/>
                <w:szCs w:val="26"/>
                <w:lang w:eastAsia="en-US"/>
              </w:rPr>
            </w:pPr>
            <w:r>
              <w:rPr>
                <w:b/>
                <w:bCs/>
                <w:sz w:val="20"/>
                <w:szCs w:val="26"/>
                <w:lang w:eastAsia="en-US"/>
              </w:rPr>
              <w:t>0</w:t>
            </w:r>
          </w:p>
        </w:tc>
      </w:tr>
      <w:tr w:rsidR="00457329" w:rsidTr="00850DB5">
        <w:trPr>
          <w:trHeight w:val="28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Мероприятия по предупреждению</w:t>
            </w:r>
            <w:r>
              <w:rPr>
                <w:b/>
                <w:bCs/>
                <w:sz w:val="20"/>
                <w:szCs w:val="26"/>
                <w:lang w:eastAsia="en-US"/>
              </w:rPr>
              <w:t xml:space="preserve"> </w:t>
            </w:r>
            <w:r>
              <w:rPr>
                <w:sz w:val="20"/>
                <w:szCs w:val="26"/>
                <w:lang w:eastAsia="en-US"/>
              </w:rPr>
              <w:t>и ликвидация последствий чрезвычайных ситуаций и стихийных бедствий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78 9 01 90570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9" w:rsidRDefault="00457329">
            <w:pPr>
              <w:rPr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</w:t>
            </w:r>
          </w:p>
        </w:tc>
      </w:tr>
      <w:tr w:rsidR="00457329" w:rsidTr="00850DB5">
        <w:trPr>
          <w:trHeight w:val="28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78 9 01 90570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</w:t>
            </w:r>
          </w:p>
        </w:tc>
      </w:tr>
      <w:tr w:rsidR="00457329" w:rsidTr="00850DB5">
        <w:trPr>
          <w:trHeight w:val="28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b/>
                <w:bCs/>
                <w:sz w:val="20"/>
                <w:szCs w:val="26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 xml:space="preserve">03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9" w:rsidRDefault="00457329">
            <w:pPr>
              <w:rPr>
                <w:sz w:val="20"/>
                <w:szCs w:val="26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</w:t>
            </w:r>
          </w:p>
        </w:tc>
      </w:tr>
      <w:tr w:rsidR="00457329" w:rsidTr="00850DB5">
        <w:trPr>
          <w:trHeight w:val="28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tabs>
                <w:tab w:val="left" w:pos="4305"/>
              </w:tabs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>Коммунальное 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9" w:rsidRDefault="004573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9" w:rsidRDefault="004573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57329" w:rsidTr="00850DB5">
        <w:trPr>
          <w:trHeight w:val="28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tabs>
                <w:tab w:val="left" w:pos="4305"/>
              </w:tabs>
              <w:rPr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 в области коммунального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78 5 02 06030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9" w:rsidRDefault="004573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9" w:rsidRDefault="004573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57329" w:rsidTr="00850DB5">
        <w:trPr>
          <w:trHeight w:val="28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tabs>
                <w:tab w:val="left" w:pos="4305"/>
              </w:tabs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78 5 02 06030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9" w:rsidRDefault="004573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57329" w:rsidTr="00850DB5">
        <w:trPr>
          <w:trHeight w:val="23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tabs>
                <w:tab w:val="left" w:pos="4305"/>
              </w:tabs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78 6 01 06020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457329" w:rsidTr="00850DB5">
        <w:trPr>
          <w:trHeight w:val="23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tabs>
                <w:tab w:val="left" w:pos="4305"/>
              </w:tabs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t>Фонд оплаты труда и страховые взносы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 xml:space="preserve">  786  01 06020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457329" w:rsidTr="00850DB5">
        <w:trPr>
          <w:trHeight w:val="28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tabs>
                <w:tab w:val="left" w:pos="4305"/>
              </w:tabs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9" w:rsidRDefault="004573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457329" w:rsidRDefault="004573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78 6 01 06200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9" w:rsidRDefault="004573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  <w:p w:rsidR="00457329" w:rsidRDefault="004573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    </w:t>
            </w:r>
          </w:p>
          <w:p w:rsidR="00457329" w:rsidRDefault="00457329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457329" w:rsidTr="00850DB5">
        <w:trPr>
          <w:trHeight w:val="358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tabs>
                <w:tab w:val="left" w:pos="4305"/>
              </w:tabs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Прочая закупка товаров, работ и услуг для  государственных 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autoSpaceDE w:val="0"/>
              <w:autoSpaceDN w:val="0"/>
              <w:adjustRightInd w:val="0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autoSpaceDE w:val="0"/>
              <w:autoSpaceDN w:val="0"/>
              <w:adjustRightInd w:val="0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78 6 01 06200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0</w:t>
            </w:r>
          </w:p>
        </w:tc>
      </w:tr>
      <w:tr w:rsidR="00457329" w:rsidTr="00850DB5">
        <w:trPr>
          <w:trHeight w:val="308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pStyle w:val="3"/>
              <w:outlineLvl w:val="2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78 3 01 05200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9" w:rsidRDefault="0045732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2719C8">
            <w:pPr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332,5</w:t>
            </w:r>
          </w:p>
        </w:tc>
      </w:tr>
      <w:tr w:rsidR="002719C8" w:rsidTr="00850DB5">
        <w:trPr>
          <w:trHeight w:val="28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C8" w:rsidRDefault="002719C8">
            <w:pPr>
              <w:pStyle w:val="3"/>
              <w:outlineLvl w:val="2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C8" w:rsidRDefault="002719C8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  <w:p w:rsidR="002719C8" w:rsidRDefault="002719C8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C8" w:rsidRDefault="002719C8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  <w:p w:rsidR="002719C8" w:rsidRDefault="002719C8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C8" w:rsidRDefault="002719C8">
            <w:pPr>
              <w:rPr>
                <w:bCs/>
                <w:sz w:val="20"/>
                <w:szCs w:val="20"/>
                <w:lang w:eastAsia="en-US"/>
              </w:rPr>
            </w:pPr>
          </w:p>
          <w:p w:rsidR="002719C8" w:rsidRDefault="002719C8">
            <w:pPr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78 3 01 05200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C8" w:rsidRDefault="002719C8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C8" w:rsidRPr="002719C8" w:rsidRDefault="002719C8">
            <w:r w:rsidRPr="002719C8">
              <w:rPr>
                <w:sz w:val="20"/>
                <w:szCs w:val="26"/>
                <w:lang w:eastAsia="en-US"/>
              </w:rPr>
              <w:t>332,5</w:t>
            </w:r>
          </w:p>
        </w:tc>
      </w:tr>
      <w:tr w:rsidR="002719C8" w:rsidTr="00850DB5">
        <w:trPr>
          <w:trHeight w:val="28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C8" w:rsidRDefault="002719C8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C8" w:rsidRDefault="002719C8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C8" w:rsidRDefault="002719C8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C8" w:rsidRDefault="002719C8">
            <w:pPr>
              <w:rPr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78 3 01 05200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C8" w:rsidRDefault="002719C8">
            <w:pPr>
              <w:rPr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C8" w:rsidRPr="002719C8" w:rsidRDefault="002719C8">
            <w:r w:rsidRPr="002719C8">
              <w:rPr>
                <w:sz w:val="20"/>
                <w:szCs w:val="26"/>
                <w:lang w:eastAsia="en-US"/>
              </w:rPr>
              <w:t>332,5</w:t>
            </w:r>
          </w:p>
        </w:tc>
      </w:tr>
      <w:tr w:rsidR="002719C8" w:rsidTr="00850DB5">
        <w:trPr>
          <w:trHeight w:val="39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C8" w:rsidRDefault="002719C8">
            <w:pPr>
              <w:rPr>
                <w:b/>
                <w:bCs/>
                <w:i/>
                <w:iCs/>
                <w:sz w:val="20"/>
                <w:szCs w:val="26"/>
                <w:lang w:eastAsia="en-US"/>
              </w:rPr>
            </w:pPr>
            <w:r>
              <w:rPr>
                <w:sz w:val="20"/>
                <w:lang w:eastAsia="en-US"/>
              </w:rPr>
              <w:t>Фонд оплаты труда  и страховые взносы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C8" w:rsidRDefault="002719C8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C8" w:rsidRDefault="002719C8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C8" w:rsidRDefault="002719C8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78 3 01 05200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C8" w:rsidRDefault="002719C8">
            <w:pPr>
              <w:rPr>
                <w:bCs/>
                <w:iCs/>
                <w:sz w:val="18"/>
                <w:szCs w:val="18"/>
                <w:lang w:eastAsia="en-US"/>
              </w:rPr>
            </w:pPr>
            <w:r>
              <w:rPr>
                <w:bCs/>
                <w:iCs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C8" w:rsidRPr="002719C8" w:rsidRDefault="002719C8">
            <w:r w:rsidRPr="002719C8">
              <w:rPr>
                <w:sz w:val="20"/>
                <w:szCs w:val="26"/>
                <w:lang w:eastAsia="en-US"/>
              </w:rPr>
              <w:t>332,5</w:t>
            </w:r>
          </w:p>
        </w:tc>
      </w:tr>
      <w:tr w:rsidR="00457329" w:rsidTr="00850DB5">
        <w:trPr>
          <w:trHeight w:val="28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sz w:val="20"/>
                <w:lang w:eastAsia="en-US"/>
              </w:rPr>
            </w:pPr>
            <w:r>
              <w:rPr>
                <w:iCs/>
                <w:sz w:val="20"/>
                <w:szCs w:val="26"/>
                <w:lang w:eastAsia="en-US"/>
              </w:rPr>
              <w:t>Прочая закупка товаров</w:t>
            </w:r>
            <w:proofErr w:type="gramStart"/>
            <w:r>
              <w:rPr>
                <w:iCs/>
                <w:sz w:val="20"/>
                <w:szCs w:val="26"/>
                <w:lang w:eastAsia="en-US"/>
              </w:rPr>
              <w:t>.</w:t>
            </w:r>
            <w:proofErr w:type="gramEnd"/>
            <w:r>
              <w:rPr>
                <w:iCs/>
                <w:sz w:val="20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iCs/>
                <w:sz w:val="20"/>
                <w:szCs w:val="26"/>
                <w:lang w:eastAsia="en-US"/>
              </w:rPr>
              <w:t>р</w:t>
            </w:r>
            <w:proofErr w:type="gramEnd"/>
            <w:r>
              <w:rPr>
                <w:iCs/>
                <w:sz w:val="20"/>
                <w:szCs w:val="26"/>
                <w:lang w:eastAsia="en-US"/>
              </w:rPr>
              <w:t>абот и услуг для государственных нужд</w:t>
            </w:r>
            <w:r>
              <w:rPr>
                <w:sz w:val="20"/>
                <w:szCs w:val="26"/>
                <w:lang w:eastAsia="en-US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bCs/>
                <w:iCs/>
                <w:sz w:val="20"/>
                <w:szCs w:val="26"/>
                <w:lang w:eastAsia="en-US"/>
              </w:rPr>
            </w:pPr>
            <w:r>
              <w:rPr>
                <w:bCs/>
                <w:iCs/>
                <w:sz w:val="20"/>
                <w:szCs w:val="26"/>
                <w:lang w:eastAsia="en-US"/>
              </w:rPr>
              <w:t>78 3 01 05200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bCs/>
                <w:iCs/>
                <w:sz w:val="18"/>
                <w:szCs w:val="18"/>
                <w:lang w:eastAsia="en-US"/>
              </w:rPr>
            </w:pPr>
            <w:r>
              <w:rPr>
                <w:bCs/>
                <w:i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 xml:space="preserve">  0</w:t>
            </w:r>
          </w:p>
        </w:tc>
      </w:tr>
      <w:tr w:rsidR="00457329" w:rsidTr="00850DB5">
        <w:trPr>
          <w:trHeight w:val="28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Расходы по переданным полномочиям (содержание централизованной бухгалтерии)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9" w:rsidRDefault="00457329">
            <w:pPr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57329" w:rsidRDefault="00457329">
            <w:pPr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9" w:rsidRDefault="00457329">
            <w:pPr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57329" w:rsidRDefault="00457329">
            <w:pPr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9" w:rsidRDefault="00457329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  <w:p w:rsidR="00457329" w:rsidRDefault="002719C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57329">
              <w:rPr>
                <w:b/>
                <w:bCs/>
                <w:iCs/>
                <w:color w:val="000000"/>
                <w:sz w:val="18"/>
                <w:szCs w:val="18"/>
                <w:lang w:eastAsia="en-US"/>
              </w:rPr>
              <w:t>78 9 09 М0901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9" w:rsidRDefault="0045732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9" w:rsidRDefault="004573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457329" w:rsidRDefault="004573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0</w:t>
            </w:r>
          </w:p>
        </w:tc>
      </w:tr>
      <w:tr w:rsidR="00457329" w:rsidTr="00850DB5">
        <w:trPr>
          <w:trHeight w:val="28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Расходы по переданным полномочиям (содержание централизованной бухгалтерии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9" w:rsidRDefault="00457329">
            <w:pPr>
              <w:rPr>
                <w:sz w:val="20"/>
                <w:szCs w:val="26"/>
                <w:lang w:eastAsia="en-US"/>
              </w:rPr>
            </w:pPr>
          </w:p>
          <w:p w:rsidR="00457329" w:rsidRDefault="00457329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9" w:rsidRDefault="00457329">
            <w:pPr>
              <w:rPr>
                <w:sz w:val="20"/>
                <w:szCs w:val="26"/>
                <w:lang w:eastAsia="en-US"/>
              </w:rPr>
            </w:pPr>
          </w:p>
          <w:p w:rsidR="00457329" w:rsidRDefault="00457329">
            <w:pPr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9" w:rsidRDefault="0045732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457329" w:rsidRDefault="0045732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iCs/>
                <w:color w:val="000000"/>
                <w:sz w:val="18"/>
                <w:szCs w:val="18"/>
                <w:lang w:eastAsia="en-US"/>
              </w:rPr>
              <w:t>78 9 09 М0901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iCs/>
                <w:color w:val="000000"/>
                <w:sz w:val="18"/>
                <w:szCs w:val="18"/>
                <w:lang w:eastAsia="en-US"/>
              </w:rPr>
              <w:t xml:space="preserve">   </w:t>
            </w:r>
          </w:p>
          <w:p w:rsidR="00457329" w:rsidRDefault="0045732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iCs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9" w:rsidRDefault="0045732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457329" w:rsidRDefault="0045732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  0</w:t>
            </w:r>
          </w:p>
        </w:tc>
      </w:tr>
      <w:tr w:rsidR="00457329" w:rsidTr="00850DB5">
        <w:trPr>
          <w:trHeight w:val="34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457329">
            <w:pPr>
              <w:rPr>
                <w:b/>
                <w:bCs/>
                <w:sz w:val="20"/>
                <w:szCs w:val="26"/>
                <w:lang w:eastAsia="en-US"/>
              </w:rPr>
            </w:pPr>
            <w:r>
              <w:rPr>
                <w:b/>
                <w:bCs/>
                <w:sz w:val="20"/>
                <w:szCs w:val="26"/>
                <w:lang w:eastAsia="en-US"/>
              </w:rPr>
              <w:t>ВСЕГО: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9" w:rsidRDefault="00457329">
            <w:pPr>
              <w:rPr>
                <w:b/>
                <w:bCs/>
                <w:sz w:val="20"/>
                <w:szCs w:val="26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9" w:rsidRDefault="00457329">
            <w:pPr>
              <w:rPr>
                <w:b/>
                <w:bCs/>
                <w:sz w:val="20"/>
                <w:szCs w:val="26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9" w:rsidRDefault="00457329">
            <w:pPr>
              <w:rPr>
                <w:b/>
                <w:bCs/>
                <w:sz w:val="20"/>
                <w:szCs w:val="26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9" w:rsidRDefault="00457329">
            <w:pPr>
              <w:rPr>
                <w:b/>
                <w:bCs/>
                <w:sz w:val="20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29" w:rsidRDefault="002719C8">
            <w:pPr>
              <w:rPr>
                <w:b/>
                <w:bCs/>
                <w:sz w:val="20"/>
                <w:szCs w:val="26"/>
                <w:lang w:eastAsia="en-US"/>
              </w:rPr>
            </w:pPr>
            <w:r>
              <w:rPr>
                <w:b/>
                <w:bCs/>
                <w:sz w:val="20"/>
                <w:szCs w:val="26"/>
                <w:lang w:eastAsia="en-US"/>
              </w:rPr>
              <w:t>1436,1</w:t>
            </w:r>
          </w:p>
        </w:tc>
      </w:tr>
    </w:tbl>
    <w:p w:rsidR="00457329" w:rsidRDefault="00457329" w:rsidP="00457329"/>
    <w:p w:rsidR="00457329" w:rsidRDefault="00457329" w:rsidP="00457329"/>
    <w:p w:rsidR="00457329" w:rsidRDefault="00457329" w:rsidP="00457329">
      <w:pPr>
        <w:ind w:left="-567" w:firstLine="567"/>
      </w:pPr>
    </w:p>
    <w:p w:rsidR="00457329" w:rsidRDefault="00457329" w:rsidP="00457329"/>
    <w:p w:rsidR="00BB1C1F" w:rsidRDefault="00BB1C1F"/>
    <w:sectPr w:rsidR="00BB1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85"/>
    <w:rsid w:val="002719C8"/>
    <w:rsid w:val="00457329"/>
    <w:rsid w:val="00850DB5"/>
    <w:rsid w:val="00B15A85"/>
    <w:rsid w:val="00BB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7329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4573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732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7329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45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7329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4573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732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7329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45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2020-07-15T07:32:00Z</dcterms:created>
  <dcterms:modified xsi:type="dcterms:W3CDTF">2020-07-15T08:05:00Z</dcterms:modified>
</cp:coreProperties>
</file>